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68" w:rsidRPr="00EE5A68" w:rsidRDefault="000C19DB" w:rsidP="00EE5A68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666AD9"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  <w:t xml:space="preserve">Кавказское </w:t>
      </w:r>
      <w:r w:rsidR="00EE5A68" w:rsidRPr="00EE5A68"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  <w:t xml:space="preserve"> управление Ростехнадзора завершило рассмотрение годовых </w:t>
      </w:r>
      <w:r w:rsidR="003432A0"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  <w:t>планов</w:t>
      </w:r>
      <w:r w:rsidR="00EE5A68" w:rsidRPr="00EE5A68">
        <w:rPr>
          <w:rFonts w:ascii="Tahoma" w:eastAsia="Times New Roman" w:hAnsi="Tahoma" w:cs="Tahoma"/>
          <w:color w:val="B60000"/>
          <w:kern w:val="36"/>
          <w:sz w:val="28"/>
          <w:szCs w:val="28"/>
          <w:lang w:eastAsia="ru-RU"/>
        </w:rPr>
        <w:t xml:space="preserve"> развития горных работ на 2018 год</w:t>
      </w:r>
    </w:p>
    <w:p w:rsidR="00EE5A68" w:rsidRPr="00EE5A68" w:rsidRDefault="00666AD9" w:rsidP="00EE5A6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86DAA"/>
          <w:sz w:val="28"/>
          <w:szCs w:val="28"/>
          <w:lang w:eastAsia="ru-RU"/>
        </w:rPr>
        <w:t>19</w:t>
      </w:r>
      <w:r w:rsidR="00EE5A68" w:rsidRPr="00EE5A68">
        <w:rPr>
          <w:rFonts w:ascii="Trebuchet MS" w:eastAsia="Times New Roman" w:hAnsi="Trebuchet MS" w:cs="Times New Roman"/>
          <w:color w:val="486DAA"/>
          <w:sz w:val="28"/>
          <w:szCs w:val="28"/>
          <w:lang w:eastAsia="ru-RU"/>
        </w:rPr>
        <w:t>.01.2018</w:t>
      </w:r>
    </w:p>
    <w:p w:rsidR="008562AD" w:rsidRDefault="00EE5A68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Специалисты </w:t>
      </w:r>
      <w:r w:rsidR="00666AD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Кавказского 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управления Федеральной службы по экологическому, технологическому и атомному надзору (Ростехнадзор) 25 декабря 2017 года завершили рассмотрение годовых п</w:t>
      </w:r>
      <w:r w:rsidR="003432A0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ланов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развития горных работ на 2018 год предприятий, осуществляющих добычу </w:t>
      </w:r>
      <w:r w:rsidR="00666AD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общераспространённых, твердых полезных ископаемых, минеральных и термоминеральных вод и лечебных грязей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650341" w:rsidRDefault="00EE5A68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период октябрь-декабрь 2017 года специалисты </w:t>
      </w:r>
      <w:r w:rsidR="00DD64B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Общепромышленного и горного надзора </w:t>
      </w:r>
      <w:r w:rsidR="00666AD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Кавказского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управления Ростехнадзора на основании требований закона Российской Федерации от 21.02.1992 г. № 2395-1 «О недрах» и «Правил подготовки, рассмотрения и согласования планов и схем развития горных работ по видам полез</w:t>
      </w:r>
      <w:bookmarkStart w:id="0" w:name="_GoBack"/>
      <w:bookmarkEnd w:id="0"/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ных ископаемых», в составе комиссии рассмотрели </w:t>
      </w:r>
      <w:r w:rsidR="00666AD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303 предприятия</w:t>
      </w:r>
      <w:r w:rsidR="00650341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</w:t>
      </w:r>
    </w:p>
    <w:p w:rsidR="00650341" w:rsidRDefault="00650341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горнорудная промышленность – 1</w:t>
      </w:r>
    </w:p>
    <w:p w:rsidR="00650341" w:rsidRDefault="00650341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нерудная промышленность – 268</w:t>
      </w:r>
    </w:p>
    <w:p w:rsidR="00650341" w:rsidRDefault="008562AD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гидроминералогическая  промышленность - 34</w:t>
      </w:r>
    </w:p>
    <w:p w:rsidR="00EE5A68" w:rsidRPr="00EE5A68" w:rsidRDefault="00EE5A68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 итогам рассмотрения </w:t>
      </w:r>
      <w:r w:rsidR="00B23AF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271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действующ</w:t>
      </w:r>
      <w:r w:rsidR="00B23AF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ему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  <w:r w:rsidR="00B23AF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предприятию</w:t>
      </w: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планы развития горных работ на 2018 год  согласованы</w:t>
      </w:r>
      <w:r w:rsidR="00B23AF2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. </w:t>
      </w:r>
    </w:p>
    <w:p w:rsidR="00EE5A68" w:rsidRPr="00EE5A68" w:rsidRDefault="00EE5A68" w:rsidP="00EE5A68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EE5A68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p w:rsidR="007C08B6" w:rsidRPr="00EE5A68" w:rsidRDefault="007C08B6">
      <w:pPr>
        <w:rPr>
          <w:sz w:val="28"/>
          <w:szCs w:val="28"/>
        </w:rPr>
      </w:pPr>
    </w:p>
    <w:sectPr w:rsidR="007C08B6" w:rsidRPr="00EE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68"/>
    <w:rsid w:val="000C19DB"/>
    <w:rsid w:val="003432A0"/>
    <w:rsid w:val="003E1348"/>
    <w:rsid w:val="005709D5"/>
    <w:rsid w:val="00650341"/>
    <w:rsid w:val="00666AD9"/>
    <w:rsid w:val="007C08B6"/>
    <w:rsid w:val="008562AD"/>
    <w:rsid w:val="008C75D5"/>
    <w:rsid w:val="00B23AF2"/>
    <w:rsid w:val="00DD64BE"/>
    <w:rsid w:val="00E27D7B"/>
    <w:rsid w:val="00E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RTN</cp:lastModifiedBy>
  <cp:revision>9</cp:revision>
  <dcterms:created xsi:type="dcterms:W3CDTF">2018-01-16T06:27:00Z</dcterms:created>
  <dcterms:modified xsi:type="dcterms:W3CDTF">2018-01-18T07:35:00Z</dcterms:modified>
</cp:coreProperties>
</file>